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7D9EE" w14:textId="77777777" w:rsidR="00CC35F7" w:rsidRPr="00673546" w:rsidRDefault="00CC35F7" w:rsidP="00CC35F7">
      <w:pPr>
        <w:widowControl w:val="0"/>
        <w:autoSpaceDE w:val="0"/>
        <w:autoSpaceDN w:val="0"/>
        <w:adjustRightInd w:val="0"/>
        <w:spacing w:after="240" w:line="260" w:lineRule="atLeast"/>
        <w:ind w:left="3544"/>
        <w:jc w:val="both"/>
        <w:rPr>
          <w:b/>
        </w:rPr>
      </w:pPr>
      <w:r w:rsidRPr="00673546">
        <w:rPr>
          <w:b/>
        </w:rPr>
        <w:t>MINUTA D</w:t>
      </w:r>
      <w:r>
        <w:rPr>
          <w:b/>
        </w:rPr>
        <w:t xml:space="preserve">E TERMO DE ADESÃO </w:t>
      </w:r>
      <w:r w:rsidRPr="00673546">
        <w:rPr>
          <w:b/>
        </w:rPr>
        <w:t xml:space="preserve">QUE ENTRE SI CELEBRAM </w:t>
      </w:r>
      <w:r w:rsidRPr="00673546">
        <w:rPr>
          <w:b/>
          <w:i/>
        </w:rPr>
        <w:t>[nome da pessoa física]</w:t>
      </w:r>
      <w:r w:rsidRPr="00673546">
        <w:rPr>
          <w:b/>
        </w:rPr>
        <w:t xml:space="preserve"> e o ESTADO DO ESPÍRITO SANTO </w:t>
      </w:r>
      <w:r w:rsidRPr="00673546">
        <w:rPr>
          <w:b/>
          <w:i/>
        </w:rPr>
        <w:t>[ou autarquia/fundação]</w:t>
      </w:r>
      <w:r w:rsidRPr="00673546">
        <w:rPr>
          <w:b/>
        </w:rPr>
        <w:t xml:space="preserve">, POR INTERMÉDIO DO </w:t>
      </w:r>
      <w:r w:rsidRPr="00673546">
        <w:rPr>
          <w:b/>
          <w:i/>
        </w:rPr>
        <w:t>[nome do órgão estadual]</w:t>
      </w:r>
    </w:p>
    <w:p w14:paraId="33E03C14" w14:textId="77777777" w:rsidR="00CC35F7" w:rsidRDefault="00CC35F7" w:rsidP="00CC35F7">
      <w:pPr>
        <w:widowControl w:val="0"/>
        <w:autoSpaceDE w:val="0"/>
        <w:autoSpaceDN w:val="0"/>
        <w:adjustRightInd w:val="0"/>
        <w:spacing w:after="240" w:line="260" w:lineRule="atLeast"/>
        <w:ind w:left="3544"/>
        <w:jc w:val="both"/>
        <w:rPr>
          <w:b/>
        </w:rPr>
      </w:pPr>
    </w:p>
    <w:p w14:paraId="3C6DA315" w14:textId="77777777" w:rsidR="00CC35F7" w:rsidRDefault="00CC35F7" w:rsidP="00CC35F7">
      <w:pPr>
        <w:spacing w:line="360" w:lineRule="auto"/>
        <w:jc w:val="both"/>
      </w:pPr>
    </w:p>
    <w:p w14:paraId="551631F9" w14:textId="3EDF3AA0" w:rsidR="00CC35F7" w:rsidRDefault="00CC35F7" w:rsidP="00CC35F7">
      <w:pPr>
        <w:jc w:val="both"/>
      </w:pPr>
      <w:r w:rsidRPr="00A16CD1">
        <w:rPr>
          <w:i/>
        </w:rPr>
        <w:t xml:space="preserve">[nome </w:t>
      </w:r>
      <w:r>
        <w:rPr>
          <w:i/>
        </w:rPr>
        <w:t>da pessoa física ou jurídica</w:t>
      </w:r>
      <w:r w:rsidRPr="00A16CD1">
        <w:rPr>
          <w:i/>
        </w:rPr>
        <w:t>]</w:t>
      </w:r>
      <w:r w:rsidRPr="007C7FBB">
        <w:t xml:space="preserve">, inscrito no </w:t>
      </w:r>
      <w:r>
        <w:t>CPF</w:t>
      </w:r>
      <w:r w:rsidRPr="007C7FBB">
        <w:t xml:space="preserve"> sob</w:t>
      </w:r>
      <w:r>
        <w:t xml:space="preserve"> o n.º ______</w:t>
      </w:r>
      <w:r w:rsidRPr="007C7FBB">
        <w:t xml:space="preserve">, com </w:t>
      </w:r>
      <w:r>
        <w:t>domicílio em ______</w:t>
      </w:r>
      <w:r w:rsidRPr="007C7FBB">
        <w:t xml:space="preserve">, doravante denominado </w:t>
      </w:r>
      <w:r>
        <w:rPr>
          <w:b/>
        </w:rPr>
        <w:t>DOADOR</w:t>
      </w:r>
      <w:r>
        <w:t>,</w:t>
      </w:r>
      <w:r>
        <w:rPr>
          <w:b/>
        </w:rPr>
        <w:t xml:space="preserve"> </w:t>
      </w:r>
      <w:r w:rsidRPr="007C7FBB">
        <w:t xml:space="preserve">neste ato representado pelo </w:t>
      </w:r>
      <w:r>
        <w:rPr>
          <w:i/>
        </w:rPr>
        <w:t>[cargo] [nome do titular ou do respectivo representante legal OU da pessoa física ou jurídica ]</w:t>
      </w:r>
      <w:r w:rsidRPr="00EE6FCD">
        <w:t>,</w:t>
      </w:r>
      <w:r w:rsidRPr="007C7FBB">
        <w:rPr>
          <w:b/>
        </w:rPr>
        <w:t xml:space="preserve"> </w:t>
      </w:r>
      <w:r>
        <w:rPr>
          <w:i/>
        </w:rPr>
        <w:t>[qualificação jurídica do titular ou do respectivo representante legal: nacionalidade, estado civil, profissão, documento de identidade, CPF, endereço do domicílio]</w:t>
      </w:r>
      <w:r w:rsidRPr="007C7FBB">
        <w:t xml:space="preserve">, consoante o processo </w:t>
      </w:r>
      <w:r>
        <w:t>administrativo tombado sob o nº ______</w:t>
      </w:r>
      <w:r w:rsidRPr="007C7FBB">
        <w:t>,</w:t>
      </w:r>
      <w:r>
        <w:t xml:space="preserve"> e de outro lado o </w:t>
      </w:r>
      <w:r w:rsidRPr="007C7FBB">
        <w:rPr>
          <w:b/>
        </w:rPr>
        <w:t>ESTADO DO ESPÍRITO SANTO</w:t>
      </w:r>
      <w:r>
        <w:rPr>
          <w:b/>
        </w:rPr>
        <w:t xml:space="preserve"> </w:t>
      </w:r>
      <w:r w:rsidRPr="003E715F">
        <w:rPr>
          <w:i/>
        </w:rPr>
        <w:t>[ou autarquia</w:t>
      </w:r>
      <w:r>
        <w:rPr>
          <w:i/>
        </w:rPr>
        <w:t>/fundação</w:t>
      </w:r>
      <w:r w:rsidRPr="003E715F">
        <w:rPr>
          <w:i/>
        </w:rPr>
        <w:t>]</w:t>
      </w:r>
      <w:r w:rsidRPr="007C7FBB">
        <w:t xml:space="preserve">, pessoa jurídica de direito público interno, inscrito no CNPJ/MF sob o nº 27.080.530/0001-43, por intermédio do </w:t>
      </w:r>
      <w:r w:rsidRPr="003E715F">
        <w:rPr>
          <w:i/>
        </w:rPr>
        <w:t>[nome do órgão estadual]</w:t>
      </w:r>
      <w:r w:rsidRPr="007C7FBB">
        <w:t>, órgão da administração direta, sediado na</w:t>
      </w:r>
      <w:r>
        <w:t xml:space="preserve"> </w:t>
      </w:r>
      <w:r>
        <w:rPr>
          <w:i/>
        </w:rPr>
        <w:t>[endereço do órgão]</w:t>
      </w:r>
      <w:r w:rsidRPr="007C7FBB">
        <w:t xml:space="preserve">, inscrita no CNPJ/MF sob o nº </w:t>
      </w:r>
      <w:r>
        <w:t>____</w:t>
      </w:r>
      <w:r w:rsidRPr="007C7FBB">
        <w:t>, doravante denominado</w:t>
      </w:r>
      <w:r>
        <w:t xml:space="preserve"> </w:t>
      </w:r>
      <w:r>
        <w:rPr>
          <w:b/>
        </w:rPr>
        <w:t>DONATÁRIO</w:t>
      </w:r>
      <w:r w:rsidRPr="007C7FBB">
        <w:t xml:space="preserve">, representado legalmente pelo </w:t>
      </w:r>
      <w:r>
        <w:rPr>
          <w:i/>
        </w:rPr>
        <w:t>[cargo] [nome do titular ou do respectivo representante legal]</w:t>
      </w:r>
      <w:r w:rsidRPr="00EE6FCD">
        <w:t>,</w:t>
      </w:r>
      <w:r w:rsidRPr="007C7FBB">
        <w:rPr>
          <w:b/>
        </w:rPr>
        <w:t xml:space="preserve"> </w:t>
      </w:r>
      <w:r>
        <w:rPr>
          <w:i/>
        </w:rPr>
        <w:t>[qualificação jurídica do titular ou do respectivo representante legal: nacionalidade, estado civil, profissão, documento de identidade, CPF, endereço do domicílio]</w:t>
      </w:r>
      <w:r w:rsidRPr="007C7FBB">
        <w:t xml:space="preserve">, </w:t>
      </w:r>
      <w:r>
        <w:t xml:space="preserve">celebram o presente </w:t>
      </w:r>
      <w:r>
        <w:rPr>
          <w:b/>
        </w:rPr>
        <w:t xml:space="preserve">TERMO DE ADESÃO </w:t>
      </w:r>
      <w:r>
        <w:t>com fundamento no Decreto Estadual</w:t>
      </w:r>
      <w:r w:rsidR="003D5D61">
        <w:t xml:space="preserve"> nº</w:t>
      </w:r>
      <w:r>
        <w:t xml:space="preserve"> </w:t>
      </w:r>
      <w:r w:rsidR="00BC67DA">
        <w:t>5659-R</w:t>
      </w:r>
      <w:r w:rsidR="00F51AAE">
        <w:t>, de 24 de março de 2024</w:t>
      </w:r>
      <w:r>
        <w:t>.</w:t>
      </w:r>
    </w:p>
    <w:p w14:paraId="4F87F306" w14:textId="77777777" w:rsidR="00CC35F7" w:rsidRDefault="00CC35F7" w:rsidP="00CC35F7">
      <w:pPr>
        <w:spacing w:line="360" w:lineRule="auto"/>
        <w:jc w:val="both"/>
      </w:pPr>
    </w:p>
    <w:p w14:paraId="2D8317A7" w14:textId="77777777" w:rsidR="00CC35F7" w:rsidRPr="007C7FBB" w:rsidRDefault="00CC35F7" w:rsidP="00CC35F7">
      <w:pPr>
        <w:jc w:val="both"/>
        <w:rPr>
          <w:b/>
        </w:rPr>
      </w:pPr>
      <w:r w:rsidRPr="007C7FBB">
        <w:rPr>
          <w:b/>
        </w:rPr>
        <w:t>CLÁUSULA PRIMEIRA – DO OBJETO</w:t>
      </w:r>
    </w:p>
    <w:p w14:paraId="192F3FC8" w14:textId="77777777" w:rsidR="00CC35F7" w:rsidRPr="007C7FBB" w:rsidRDefault="00CC35F7" w:rsidP="00CC35F7">
      <w:pPr>
        <w:jc w:val="both"/>
      </w:pPr>
    </w:p>
    <w:p w14:paraId="44AE9487" w14:textId="77777777" w:rsidR="00CC35F7" w:rsidRPr="00FC36AF" w:rsidRDefault="00CC35F7" w:rsidP="00CC35F7">
      <w:pPr>
        <w:pStyle w:val="PargrafodaLista"/>
        <w:numPr>
          <w:ilvl w:val="1"/>
          <w:numId w:val="6"/>
        </w:numPr>
        <w:jc w:val="both"/>
      </w:pPr>
      <w:r w:rsidRPr="007C7FBB">
        <w:t>Constitui</w:t>
      </w:r>
      <w:r>
        <w:t>(em)</w:t>
      </w:r>
      <w:r w:rsidRPr="007C7FBB">
        <w:t xml:space="preserve"> objeto</w:t>
      </w:r>
      <w:r>
        <w:t>(s)</w:t>
      </w:r>
      <w:r w:rsidRPr="007C7FBB">
        <w:t xml:space="preserve"> do presente </w:t>
      </w:r>
      <w:r>
        <w:t>Termo de Adesão a prestação sem encargo dos serviços</w:t>
      </w:r>
      <w:r w:rsidRPr="007C7FBB">
        <w:t xml:space="preserve"> abaixo especificado</w:t>
      </w:r>
      <w:r>
        <w:t>(s)</w:t>
      </w:r>
      <w:r w:rsidRPr="007C7FBB">
        <w:t>:</w:t>
      </w:r>
      <w:r>
        <w:t xml:space="preserve"> </w:t>
      </w:r>
    </w:p>
    <w:p w14:paraId="7884D3B5" w14:textId="77777777" w:rsidR="00CC35F7" w:rsidRDefault="00CC35F7" w:rsidP="00CC35F7">
      <w:pPr>
        <w:jc w:val="both"/>
      </w:pPr>
    </w:p>
    <w:p w14:paraId="1ABAD0B3" w14:textId="2A040CA7" w:rsidR="00CC35F7" w:rsidRPr="008417F7" w:rsidRDefault="00CC35F7" w:rsidP="00CC35F7">
      <w:pPr>
        <w:spacing w:line="360" w:lineRule="auto"/>
        <w:jc w:val="both"/>
      </w:pPr>
      <w:r w:rsidRPr="008417F7">
        <w:t>I - a descrição simplificada do</w:t>
      </w:r>
      <w:r>
        <w:t>s serviços</w:t>
      </w:r>
      <w:r w:rsidR="004A6DD3">
        <w:t xml:space="preserve"> e as condições para sua execução</w:t>
      </w:r>
      <w:r w:rsidRPr="008417F7">
        <w:t xml:space="preserve">; </w:t>
      </w:r>
    </w:p>
    <w:p w14:paraId="0BE525F1" w14:textId="77777777" w:rsidR="00CC35F7" w:rsidRPr="007C7FBB" w:rsidRDefault="00CC35F7" w:rsidP="00CC35F7">
      <w:pPr>
        <w:jc w:val="both"/>
      </w:pPr>
    </w:p>
    <w:p w14:paraId="70ED49E4" w14:textId="77777777" w:rsidR="00CC35F7" w:rsidRPr="007C7FBB" w:rsidRDefault="00CC35F7" w:rsidP="00CC35F7">
      <w:pPr>
        <w:jc w:val="both"/>
        <w:rPr>
          <w:b/>
        </w:rPr>
      </w:pPr>
      <w:r w:rsidRPr="007C7FBB">
        <w:rPr>
          <w:b/>
        </w:rPr>
        <w:t>CLÁUSULA SEGUNDA – DA FINALIDADE</w:t>
      </w:r>
    </w:p>
    <w:p w14:paraId="5A38AAA2" w14:textId="77777777" w:rsidR="00CC35F7" w:rsidRPr="00193AE7" w:rsidRDefault="00CC35F7" w:rsidP="00CC35F7">
      <w:pPr>
        <w:jc w:val="both"/>
      </w:pPr>
    </w:p>
    <w:p w14:paraId="10060D34" w14:textId="63419462" w:rsidR="003935FE" w:rsidRPr="00193AE7" w:rsidRDefault="00CC35F7" w:rsidP="003935FE">
      <w:pPr>
        <w:jc w:val="both"/>
        <w:rPr>
          <w:color w:val="000000"/>
        </w:rPr>
      </w:pPr>
      <w:r w:rsidRPr="00193AE7">
        <w:t xml:space="preserve">2.1 </w:t>
      </w:r>
      <w:r w:rsidR="003935FE">
        <w:t>O presente termo de adesão</w:t>
      </w:r>
      <w:r w:rsidR="003935FE" w:rsidRPr="00193AE7">
        <w:t xml:space="preserve"> tem como finalidade o </w:t>
      </w:r>
      <w:r w:rsidR="003935FE" w:rsidRPr="00193AE7">
        <w:rPr>
          <w:color w:val="000000"/>
        </w:rPr>
        <w:t xml:space="preserve">enfrentamento </w:t>
      </w:r>
      <w:r w:rsidR="003935FE">
        <w:rPr>
          <w:color w:val="000000"/>
        </w:rPr>
        <w:t>da situação de emergência, declarada pelo Decreto n.º 501-S, de 23 de março de 2024, em decorrência das chuvas que atingem áreas do Estado do Espírito Santo, afetadas, principalmente, por enxurradas ou inundações bruscas</w:t>
      </w:r>
      <w:r w:rsidR="003935FE" w:rsidRPr="00193AE7">
        <w:rPr>
          <w:color w:val="000000"/>
        </w:rPr>
        <w:t>.</w:t>
      </w:r>
    </w:p>
    <w:p w14:paraId="0079C2E7" w14:textId="53354CA5" w:rsidR="00CC35F7" w:rsidRPr="007C7FBB" w:rsidRDefault="00CC35F7" w:rsidP="00CC35F7">
      <w:pPr>
        <w:jc w:val="both"/>
      </w:pPr>
    </w:p>
    <w:p w14:paraId="5A36C70C" w14:textId="3044B702" w:rsidR="00CC35F7" w:rsidRDefault="00CC35F7" w:rsidP="00CC35F7">
      <w:pPr>
        <w:jc w:val="both"/>
      </w:pPr>
      <w:r>
        <w:t>2.1.1.</w:t>
      </w:r>
      <w:r w:rsidRPr="007C7FBB">
        <w:t xml:space="preserve"> A inobservância da finalidade ora estipulada implicará </w:t>
      </w:r>
      <w:r>
        <w:t xml:space="preserve">na imediata extinção da </w:t>
      </w:r>
      <w:r w:rsidR="009C47F4">
        <w:t xml:space="preserve">doação </w:t>
      </w:r>
      <w:r>
        <w:t>e cessação dos serviços.</w:t>
      </w:r>
    </w:p>
    <w:p w14:paraId="027EFADF" w14:textId="77777777" w:rsidR="00CC35F7" w:rsidRDefault="00CC35F7" w:rsidP="00CC35F7">
      <w:pPr>
        <w:jc w:val="both"/>
      </w:pPr>
    </w:p>
    <w:p w14:paraId="5C6ADDFB" w14:textId="77777777" w:rsidR="00CC35F7" w:rsidRDefault="00CC35F7" w:rsidP="00CC35F7">
      <w:pPr>
        <w:jc w:val="both"/>
      </w:pPr>
    </w:p>
    <w:p w14:paraId="0AD2BD08" w14:textId="77777777" w:rsidR="00CC35F7" w:rsidRPr="003E715F" w:rsidRDefault="00CC35F7" w:rsidP="00CC35F7">
      <w:pPr>
        <w:jc w:val="both"/>
        <w:rPr>
          <w:b/>
        </w:rPr>
      </w:pPr>
      <w:r w:rsidRPr="003E715F">
        <w:rPr>
          <w:b/>
        </w:rPr>
        <w:t>CLÁUSULA TERCEIRA – DA PUBLICIDADE</w:t>
      </w:r>
    </w:p>
    <w:p w14:paraId="51AA9407" w14:textId="77777777" w:rsidR="00CC35F7" w:rsidRPr="00193AE7" w:rsidRDefault="00CC35F7" w:rsidP="00CC35F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B8C582C" w14:textId="77777777" w:rsidR="00F51AAE" w:rsidRDefault="00F51AAE" w:rsidP="00F51AAE">
      <w:pPr>
        <w:jc w:val="both"/>
      </w:pPr>
      <w:r>
        <w:t xml:space="preserve">3.1 O presente Termo de Doação terá início na data da sua assinatura, sem prejuízo de posterior publicação do seu resumo em sítio oficial específico na rede mundial de </w:t>
      </w:r>
      <w:r>
        <w:lastRenderedPageBreak/>
        <w:t>computadores (internet), além das informações previstas no § 3º do art. 8º da Lei Federal nº 12.527, de 18 de novembro de 2011.</w:t>
      </w:r>
    </w:p>
    <w:p w14:paraId="79C62009" w14:textId="77777777" w:rsidR="00CC35F7" w:rsidRPr="007C7FBB" w:rsidRDefault="00CC35F7" w:rsidP="00CC35F7">
      <w:pPr>
        <w:jc w:val="both"/>
      </w:pPr>
    </w:p>
    <w:p w14:paraId="40C80516" w14:textId="77777777" w:rsidR="00CC35F7" w:rsidRDefault="00CC35F7" w:rsidP="00CC35F7">
      <w:pPr>
        <w:jc w:val="both"/>
        <w:rPr>
          <w:b/>
        </w:rPr>
      </w:pPr>
    </w:p>
    <w:p w14:paraId="5477F4BB" w14:textId="77777777" w:rsidR="00CC35F7" w:rsidRPr="007C7FBB" w:rsidRDefault="00CC35F7" w:rsidP="00CC35F7">
      <w:pPr>
        <w:jc w:val="both"/>
        <w:rPr>
          <w:b/>
        </w:rPr>
      </w:pPr>
      <w:r w:rsidRPr="007C7FBB">
        <w:rPr>
          <w:b/>
        </w:rPr>
        <w:t xml:space="preserve">CLÁUSULA </w:t>
      </w:r>
      <w:r>
        <w:rPr>
          <w:b/>
        </w:rPr>
        <w:t>QUARTA – DA EXTINÇÃO DA DOAÇÃO</w:t>
      </w:r>
    </w:p>
    <w:p w14:paraId="18F49EAD" w14:textId="77777777" w:rsidR="00CC35F7" w:rsidRPr="007C7FBB" w:rsidRDefault="00CC35F7" w:rsidP="00CC35F7">
      <w:pPr>
        <w:jc w:val="both"/>
      </w:pPr>
    </w:p>
    <w:p w14:paraId="7B78062C" w14:textId="77777777" w:rsidR="00CC35F7" w:rsidRDefault="00CC35F7" w:rsidP="00CC35F7">
      <w:pPr>
        <w:jc w:val="both"/>
      </w:pPr>
      <w:r>
        <w:t>4.1</w:t>
      </w:r>
      <w:r w:rsidRPr="00DE6BC0">
        <w:t xml:space="preserve"> O descumprimento deste </w:t>
      </w:r>
      <w:r>
        <w:t xml:space="preserve">Termo de Adesão </w:t>
      </w:r>
      <w:r w:rsidRPr="007C7FBB">
        <w:t xml:space="preserve">acarretará a </w:t>
      </w:r>
      <w:r>
        <w:t>extinção</w:t>
      </w:r>
      <w:r w:rsidRPr="007C7FBB">
        <w:t xml:space="preserve"> da doação</w:t>
      </w:r>
      <w:r>
        <w:t>,</w:t>
      </w:r>
      <w:r w:rsidRPr="007C7FBB">
        <w:t xml:space="preserve"> </w:t>
      </w:r>
      <w:r w:rsidRPr="00DE6BC0">
        <w:t xml:space="preserve">devendo o DONATÁRIO </w:t>
      </w:r>
      <w:r>
        <w:t>cessar imediatamente a prestação dos serviços previstos na Cláusula Primeira – Do Objeto.</w:t>
      </w:r>
    </w:p>
    <w:p w14:paraId="4691B015" w14:textId="77777777" w:rsidR="00CC35F7" w:rsidRDefault="00CC35F7" w:rsidP="00CC35F7">
      <w:pPr>
        <w:jc w:val="both"/>
      </w:pPr>
    </w:p>
    <w:p w14:paraId="5E1CF742" w14:textId="77777777" w:rsidR="00CC35F7" w:rsidRDefault="00CC35F7" w:rsidP="00CC35F7">
      <w:pPr>
        <w:jc w:val="both"/>
      </w:pPr>
      <w:r>
        <w:t>4.2</w:t>
      </w:r>
      <w:r w:rsidRPr="00DE6BC0">
        <w:t xml:space="preserve"> O presente </w:t>
      </w:r>
      <w:r>
        <w:t xml:space="preserve">Termo de Doação também </w:t>
      </w:r>
      <w:r w:rsidRPr="00DE6BC0">
        <w:t xml:space="preserve">poderá ser </w:t>
      </w:r>
      <w:r>
        <w:t>extinto</w:t>
      </w:r>
      <w:r w:rsidRPr="00DE6BC0">
        <w:t>, desde que haja manifestação expressa tanto do DOADOR</w:t>
      </w:r>
      <w:r>
        <w:t>,</w:t>
      </w:r>
      <w:r w:rsidRPr="00DE6BC0">
        <w:t xml:space="preserve"> quanto do DONATÁR</w:t>
      </w:r>
      <w:r>
        <w:t>IO, mediante</w:t>
      </w:r>
      <w:r w:rsidRPr="00DE6BC0">
        <w:t xml:space="preserve"> </w:t>
      </w:r>
      <w:r>
        <w:t>prévia manifestação</w:t>
      </w:r>
      <w:r w:rsidRPr="00DE6BC0">
        <w:t xml:space="preserve"> d</w:t>
      </w:r>
      <w:r>
        <w:t>a Procuradoria Geral do Estado.</w:t>
      </w:r>
    </w:p>
    <w:p w14:paraId="184692D2" w14:textId="77777777" w:rsidR="00CC35F7" w:rsidRDefault="00CC35F7" w:rsidP="00CC35F7">
      <w:pPr>
        <w:jc w:val="both"/>
      </w:pPr>
    </w:p>
    <w:p w14:paraId="667B2EB8" w14:textId="77777777" w:rsidR="00CC35F7" w:rsidRPr="007C7FBB" w:rsidRDefault="00CC35F7" w:rsidP="00CC35F7">
      <w:pPr>
        <w:jc w:val="both"/>
      </w:pPr>
    </w:p>
    <w:p w14:paraId="1EBC3E09" w14:textId="77777777" w:rsidR="00CC35F7" w:rsidRPr="007C7FBB" w:rsidRDefault="00CC35F7" w:rsidP="00CC35F7">
      <w:pPr>
        <w:jc w:val="both"/>
        <w:rPr>
          <w:b/>
        </w:rPr>
      </w:pPr>
      <w:r w:rsidRPr="007C7FBB">
        <w:rPr>
          <w:b/>
        </w:rPr>
        <w:t xml:space="preserve">CLÁUSULA </w:t>
      </w:r>
      <w:proofErr w:type="gramStart"/>
      <w:r>
        <w:rPr>
          <w:b/>
        </w:rPr>
        <w:t xml:space="preserve">QUINTA </w:t>
      </w:r>
      <w:r w:rsidRPr="007C7FBB">
        <w:rPr>
          <w:b/>
        </w:rPr>
        <w:t xml:space="preserve"> –</w:t>
      </w:r>
      <w:proofErr w:type="gramEnd"/>
      <w:r w:rsidRPr="007C7FBB">
        <w:rPr>
          <w:b/>
        </w:rPr>
        <w:t xml:space="preserve"> DO FORO</w:t>
      </w:r>
    </w:p>
    <w:p w14:paraId="36A4960B" w14:textId="77777777" w:rsidR="00CC35F7" w:rsidRPr="007C7FBB" w:rsidRDefault="00CC35F7" w:rsidP="00CC35F7">
      <w:pPr>
        <w:jc w:val="both"/>
      </w:pPr>
    </w:p>
    <w:p w14:paraId="631CF55E" w14:textId="77777777" w:rsidR="00CC35F7" w:rsidRDefault="00CC35F7" w:rsidP="00CC35F7">
      <w:pPr>
        <w:jc w:val="both"/>
      </w:pPr>
      <w:r>
        <w:t>5</w:t>
      </w:r>
      <w:r w:rsidRPr="007C7FBB">
        <w:t>.1 Fica eleito o foro de Vitória, Comarca da Capital do Espírito Santo, para dirimir qualquer dúvida ou contestação oriunda direta ou indiretamente deste instrumento, renunciando-se expressamente a qualquer outro, por mais privilegiado que seja.</w:t>
      </w:r>
    </w:p>
    <w:p w14:paraId="7D64C5B6" w14:textId="77777777" w:rsidR="00F51AAE" w:rsidRDefault="00F51AAE" w:rsidP="00CC35F7">
      <w:pPr>
        <w:jc w:val="both"/>
      </w:pPr>
    </w:p>
    <w:p w14:paraId="12557489" w14:textId="0C82B826" w:rsidR="00F51AAE" w:rsidRPr="00F51AAE" w:rsidRDefault="00F51AAE" w:rsidP="00F51AAE">
      <w:pPr>
        <w:jc w:val="both"/>
      </w:pPr>
      <w:r>
        <w:t>5</w:t>
      </w:r>
      <w:r w:rsidRPr="00F51AAE">
        <w:t>.2. Antes de qualquer providência jurisdicional visando solucionar dúvida quanto à interpretação do presente instrumento, as partes deverão buscar solução administrativa, com a participação da Procuradoria Geral do Estado, por intermédio de um ou mais meios de solução consensual de conflitos previstos na Lei Complementar Estadual n° 1.011/2022.</w:t>
      </w:r>
    </w:p>
    <w:p w14:paraId="73645996" w14:textId="77777777" w:rsidR="00F51AAE" w:rsidRPr="00F51AAE" w:rsidRDefault="00F51AAE" w:rsidP="00F51AAE">
      <w:pPr>
        <w:jc w:val="both"/>
      </w:pPr>
    </w:p>
    <w:p w14:paraId="72941A40" w14:textId="77777777" w:rsidR="00CC35F7" w:rsidRPr="007C7FBB" w:rsidRDefault="00CC35F7" w:rsidP="00CC35F7">
      <w:pPr>
        <w:jc w:val="both"/>
      </w:pPr>
    </w:p>
    <w:p w14:paraId="36BFF9DE" w14:textId="77777777" w:rsidR="00CC35F7" w:rsidRPr="007C7FBB" w:rsidRDefault="00CC35F7" w:rsidP="00CC35F7">
      <w:pPr>
        <w:jc w:val="both"/>
      </w:pPr>
      <w:r w:rsidRPr="007C7FBB">
        <w:t>E por estarem justos e contratados, assinam o presente instrumento em 03 (três) vias de igual teor e forma, obrigando-se por si e por seus sucessores, na presença das testemunhas abaixo relacionadas.</w:t>
      </w:r>
    </w:p>
    <w:p w14:paraId="7DE193C9" w14:textId="77777777" w:rsidR="00CC35F7" w:rsidRPr="007C7FBB" w:rsidRDefault="00CC35F7" w:rsidP="00CC35F7">
      <w:pPr>
        <w:jc w:val="both"/>
      </w:pPr>
    </w:p>
    <w:p w14:paraId="51EF7390" w14:textId="77777777" w:rsidR="00CC35F7" w:rsidRPr="007C7FBB" w:rsidRDefault="00CC35F7" w:rsidP="00CC35F7">
      <w:pPr>
        <w:jc w:val="both"/>
      </w:pPr>
    </w:p>
    <w:p w14:paraId="6A314ABB" w14:textId="77777777" w:rsidR="00CC35F7" w:rsidRPr="007C7FBB" w:rsidRDefault="00CC35F7" w:rsidP="00CC35F7">
      <w:pPr>
        <w:jc w:val="both"/>
      </w:pPr>
      <w:r w:rsidRPr="007C7FBB">
        <w:t xml:space="preserve">Vitória, ______ de __________________ </w:t>
      </w:r>
      <w:proofErr w:type="spellStart"/>
      <w:r w:rsidRPr="007C7FBB">
        <w:t>d</w:t>
      </w:r>
      <w:r>
        <w:t>e</w:t>
      </w:r>
      <w:proofErr w:type="spellEnd"/>
      <w:r>
        <w:t xml:space="preserve"> _______</w:t>
      </w:r>
      <w:r w:rsidRPr="007C7FBB">
        <w:t>.</w:t>
      </w:r>
    </w:p>
    <w:p w14:paraId="000CC599" w14:textId="77777777" w:rsidR="00CC35F7" w:rsidRPr="007C7FBB" w:rsidRDefault="00CC35F7" w:rsidP="00CC35F7">
      <w:pPr>
        <w:jc w:val="both"/>
      </w:pPr>
    </w:p>
    <w:p w14:paraId="05053403" w14:textId="77777777" w:rsidR="00CC35F7" w:rsidRPr="007C7FBB" w:rsidRDefault="00CC35F7" w:rsidP="00CC35F7">
      <w:pPr>
        <w:jc w:val="both"/>
      </w:pPr>
    </w:p>
    <w:p w14:paraId="33A8F7C3" w14:textId="77777777" w:rsidR="00CC35F7" w:rsidRDefault="00CC35F7" w:rsidP="00CC35F7">
      <w:pPr>
        <w:jc w:val="both"/>
      </w:pPr>
      <w:r>
        <w:t>DOADOR</w:t>
      </w:r>
    </w:p>
    <w:p w14:paraId="7435BC76" w14:textId="77777777" w:rsidR="00CC35F7" w:rsidRDefault="00CC35F7" w:rsidP="00CC35F7">
      <w:pPr>
        <w:jc w:val="both"/>
      </w:pPr>
    </w:p>
    <w:p w14:paraId="4C8BF394" w14:textId="77777777" w:rsidR="00CC35F7" w:rsidRDefault="00CC35F7" w:rsidP="00CC35F7">
      <w:pPr>
        <w:jc w:val="both"/>
      </w:pPr>
    </w:p>
    <w:p w14:paraId="300C4038" w14:textId="77777777" w:rsidR="00CC35F7" w:rsidRPr="007C7FBB" w:rsidRDefault="00CC35F7" w:rsidP="00CC35F7">
      <w:pPr>
        <w:jc w:val="both"/>
      </w:pPr>
      <w:r>
        <w:t>DONATÁRIO</w:t>
      </w:r>
    </w:p>
    <w:p w14:paraId="61087ACF" w14:textId="77777777" w:rsidR="00CC35F7" w:rsidRPr="007C7FBB" w:rsidRDefault="00CC35F7" w:rsidP="00CC35F7">
      <w:pPr>
        <w:jc w:val="both"/>
      </w:pPr>
    </w:p>
    <w:p w14:paraId="1D5C4891" w14:textId="77777777" w:rsidR="00CC35F7" w:rsidRPr="007C7FBB" w:rsidRDefault="00CC35F7" w:rsidP="00CC35F7">
      <w:pPr>
        <w:jc w:val="both"/>
      </w:pPr>
    </w:p>
    <w:p w14:paraId="7858B5B1" w14:textId="77777777" w:rsidR="00CC35F7" w:rsidRPr="007C7FBB" w:rsidRDefault="00CC35F7" w:rsidP="00CC35F7">
      <w:pPr>
        <w:jc w:val="both"/>
      </w:pPr>
      <w:r w:rsidRPr="007C7FBB">
        <w:t>Testemunhas</w:t>
      </w:r>
    </w:p>
    <w:p w14:paraId="7E3F5164" w14:textId="77777777" w:rsidR="00CC35F7" w:rsidRPr="007C7FBB" w:rsidRDefault="00CC35F7" w:rsidP="00CC35F7">
      <w:pPr>
        <w:jc w:val="both"/>
      </w:pPr>
    </w:p>
    <w:p w14:paraId="5E22608A" w14:textId="77777777" w:rsidR="00CC35F7" w:rsidRPr="007C7FBB" w:rsidRDefault="00CC35F7" w:rsidP="00CC35F7">
      <w:pPr>
        <w:pStyle w:val="PargrafodaLista"/>
        <w:numPr>
          <w:ilvl w:val="0"/>
          <w:numId w:val="9"/>
        </w:numPr>
        <w:spacing w:line="360" w:lineRule="auto"/>
        <w:jc w:val="both"/>
      </w:pPr>
      <w:r w:rsidRPr="007C7FBB">
        <w:t>Ass. _____________________________ CPF/MF: ___________________</w:t>
      </w:r>
    </w:p>
    <w:p w14:paraId="67DE67AC" w14:textId="77777777" w:rsidR="00CC35F7" w:rsidRPr="007C7FBB" w:rsidRDefault="00CC35F7" w:rsidP="00CC35F7">
      <w:pPr>
        <w:pStyle w:val="PargrafodaLista"/>
        <w:spacing w:line="360" w:lineRule="auto"/>
        <w:jc w:val="both"/>
      </w:pPr>
      <w:r w:rsidRPr="007C7FBB">
        <w:t>Nome: ______________________________________________________</w:t>
      </w:r>
    </w:p>
    <w:p w14:paraId="5A3C0DA5" w14:textId="77777777" w:rsidR="00CC35F7" w:rsidRPr="007C7FBB" w:rsidRDefault="00CC35F7" w:rsidP="00CC35F7">
      <w:pPr>
        <w:spacing w:line="360" w:lineRule="auto"/>
        <w:jc w:val="both"/>
      </w:pPr>
    </w:p>
    <w:p w14:paraId="4CE45CD1" w14:textId="77777777" w:rsidR="00CC35F7" w:rsidRPr="007C7FBB" w:rsidRDefault="00CC35F7" w:rsidP="00CC35F7">
      <w:pPr>
        <w:pStyle w:val="PargrafodaLista"/>
        <w:numPr>
          <w:ilvl w:val="0"/>
          <w:numId w:val="9"/>
        </w:numPr>
        <w:spacing w:line="360" w:lineRule="auto"/>
        <w:jc w:val="both"/>
      </w:pPr>
      <w:r w:rsidRPr="007C7FBB">
        <w:t>Ass. _____________________________ CPF/MF: ___________________</w:t>
      </w:r>
    </w:p>
    <w:p w14:paraId="06D1A9F7" w14:textId="6FC98AA6" w:rsidR="001A1DA3" w:rsidRPr="00CC35F7" w:rsidRDefault="00CC35F7" w:rsidP="00CC35F7">
      <w:r w:rsidRPr="007C7FBB">
        <w:t>Nome: ______________________________________________________</w:t>
      </w:r>
    </w:p>
    <w:sectPr w:rsidR="001A1DA3" w:rsidRPr="00CC35F7" w:rsidSect="00F0567E">
      <w:headerReference w:type="default" r:id="rId7"/>
      <w:foot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85B93" w14:textId="77777777" w:rsidR="00B43C25" w:rsidRDefault="00B43C25" w:rsidP="006B7775">
      <w:r>
        <w:separator/>
      </w:r>
    </w:p>
  </w:endnote>
  <w:endnote w:type="continuationSeparator" w:id="0">
    <w:p w14:paraId="52194D2C" w14:textId="77777777" w:rsidR="00B43C25" w:rsidRDefault="00B43C25" w:rsidP="006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89EB9" w14:textId="77777777" w:rsidR="00EC2A58" w:rsidRPr="00EC2A58" w:rsidRDefault="00EC2A58" w:rsidP="00EC2A58">
    <w:pPr>
      <w:pStyle w:val="Rodap"/>
      <w:pBdr>
        <w:bottom w:val="single" w:sz="12" w:space="1" w:color="auto"/>
      </w:pBdr>
      <w:jc w:val="center"/>
      <w:rPr>
        <w:sz w:val="20"/>
        <w:szCs w:val="20"/>
      </w:rPr>
    </w:pPr>
  </w:p>
  <w:p w14:paraId="312E1332" w14:textId="77777777" w:rsidR="00EC2A58" w:rsidRPr="00EC2A58" w:rsidRDefault="00EC2A58" w:rsidP="00EC2A58">
    <w:pPr>
      <w:pStyle w:val="Rodap"/>
      <w:jc w:val="center"/>
      <w:rPr>
        <w:sz w:val="20"/>
        <w:szCs w:val="20"/>
      </w:rPr>
    </w:pPr>
    <w:r w:rsidRPr="00EC2A58">
      <w:rPr>
        <w:sz w:val="20"/>
        <w:szCs w:val="20"/>
      </w:rPr>
      <w:t>[ENDEREÇO COMPLETO DO SETOR DO ÓRGÃO OU ENTIDADE]</w:t>
    </w:r>
  </w:p>
  <w:p w14:paraId="4FA345E5" w14:textId="77777777" w:rsidR="00EC2A58" w:rsidRPr="00EC2A58" w:rsidRDefault="00EC2A58" w:rsidP="00EC2A58">
    <w:pPr>
      <w:pStyle w:val="Rodap"/>
      <w:jc w:val="center"/>
      <w:rPr>
        <w:sz w:val="20"/>
        <w:szCs w:val="20"/>
      </w:rPr>
    </w:pPr>
    <w:r w:rsidRPr="00EC2A58">
      <w:rPr>
        <w:sz w:val="20"/>
        <w:szCs w:val="20"/>
      </w:rPr>
      <w:t>[TELEFONE DE CONTATO DO SETOR – [CORREIO ELETRÔNICO DO SETOR]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5E2C7" w14:textId="77777777" w:rsidR="00B43C25" w:rsidRDefault="00B43C25" w:rsidP="006B7775">
      <w:r>
        <w:separator/>
      </w:r>
    </w:p>
  </w:footnote>
  <w:footnote w:type="continuationSeparator" w:id="0">
    <w:p w14:paraId="5E64746B" w14:textId="77777777" w:rsidR="00B43C25" w:rsidRDefault="00B43C25" w:rsidP="006B7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BA5E2" w14:textId="77777777" w:rsidR="00EC2A58" w:rsidRPr="00EC2A58" w:rsidRDefault="00EC2A58" w:rsidP="00EC2A58">
    <w:pPr>
      <w:widowControl w:val="0"/>
      <w:autoSpaceDE w:val="0"/>
      <w:autoSpaceDN w:val="0"/>
      <w:adjustRightInd w:val="0"/>
      <w:jc w:val="center"/>
      <w:rPr>
        <w:b/>
        <w:bCs/>
      </w:rPr>
    </w:pPr>
    <w:r w:rsidRPr="00EC2A58">
      <w:rPr>
        <w:b/>
        <w:bCs/>
        <w:noProof/>
        <w:color w:val="0000FF"/>
        <w:sz w:val="28"/>
        <w:szCs w:val="28"/>
      </w:rPr>
      <w:drawing>
        <wp:inline distT="0" distB="0" distL="0" distR="0" wp14:anchorId="16D61147" wp14:editId="2D618B77">
          <wp:extent cx="581025" cy="628650"/>
          <wp:effectExtent l="0" t="0" r="9525" b="0"/>
          <wp:docPr id="37" name="Imagem 3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378BF2" w14:textId="66B7A920" w:rsidR="00EC2A58" w:rsidRPr="00EC2A58" w:rsidRDefault="00EC2A58" w:rsidP="00EC2A58">
    <w:pPr>
      <w:widowControl w:val="0"/>
      <w:autoSpaceDE w:val="0"/>
      <w:autoSpaceDN w:val="0"/>
      <w:adjustRightInd w:val="0"/>
      <w:jc w:val="center"/>
      <w:rPr>
        <w:b/>
        <w:bCs/>
      </w:rPr>
    </w:pPr>
    <w:r w:rsidRPr="00EC2A58">
      <w:rPr>
        <w:b/>
        <w:bCs/>
      </w:rPr>
      <w:t>ESTADO DO ESPÍRITO SANTO</w:t>
    </w:r>
  </w:p>
  <w:p w14:paraId="3C008946" w14:textId="77777777" w:rsidR="00EC2A58" w:rsidRPr="00EC2A58" w:rsidRDefault="00EC2A58" w:rsidP="00EC2A58">
    <w:pPr>
      <w:widowControl w:val="0"/>
      <w:autoSpaceDE w:val="0"/>
      <w:autoSpaceDN w:val="0"/>
      <w:adjustRightInd w:val="0"/>
      <w:jc w:val="center"/>
      <w:rPr>
        <w:b/>
      </w:rPr>
    </w:pPr>
    <w:r w:rsidRPr="00EC2A58">
      <w:rPr>
        <w:b/>
      </w:rPr>
      <w:t>[NOME DO ÓRGÃO E ENTIDADE]</w:t>
    </w:r>
  </w:p>
  <w:p w14:paraId="7B9F0B68" w14:textId="77777777" w:rsidR="00EC2A58" w:rsidRPr="00EC2A58" w:rsidRDefault="00EC2A58" w:rsidP="00EC2A58">
    <w:pPr>
      <w:widowControl w:val="0"/>
      <w:autoSpaceDE w:val="0"/>
      <w:autoSpaceDN w:val="0"/>
      <w:adjustRightInd w:val="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75215"/>
    <w:multiLevelType w:val="multilevel"/>
    <w:tmpl w:val="7C3C8CC6"/>
    <w:name w:val="padronizadas2"/>
    <w:lvl w:ilvl="0">
      <w:start w:val="1"/>
      <w:numFmt w:val="decimal"/>
      <w:pStyle w:val="Ttulo1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11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111"/>
      <w:suff w:val="space"/>
      <w:lvlText w:val="%1.%2.%3 -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pStyle w:val="N1111"/>
      <w:suff w:val="space"/>
      <w:lvlText w:val="%1.%2.%3.%4 -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pStyle w:val="Nabc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D70D49"/>
    <w:multiLevelType w:val="multilevel"/>
    <w:tmpl w:val="BC8028A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6783BE5"/>
    <w:multiLevelType w:val="hybridMultilevel"/>
    <w:tmpl w:val="3DAEC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2138C"/>
    <w:multiLevelType w:val="hybridMultilevel"/>
    <w:tmpl w:val="8E026E18"/>
    <w:lvl w:ilvl="0" w:tplc="A8622E8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5D97308"/>
    <w:multiLevelType w:val="multilevel"/>
    <w:tmpl w:val="147AE304"/>
    <w:styleLink w:val="EstiloCommarcadoresSublinhado"/>
    <w:lvl w:ilvl="0">
      <w:start w:val="1"/>
      <w:numFmt w:val="bullet"/>
      <w:pStyle w:val="LetrascomRecuo"/>
      <w:lvlText w:val=""/>
      <w:lvlJc w:val="left"/>
      <w:pPr>
        <w:tabs>
          <w:tab w:val="num" w:pos="851"/>
        </w:tabs>
        <w:ind w:left="851" w:hanging="567"/>
      </w:pPr>
      <w:rPr>
        <w:rFonts w:ascii="Wingdings" w:hAnsi="Wingdings"/>
        <w:sz w:val="24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964101">
    <w:abstractNumId w:val="5"/>
  </w:num>
  <w:num w:numId="2" w16cid:durableId="375013453">
    <w:abstractNumId w:val="1"/>
  </w:num>
  <w:num w:numId="3" w16cid:durableId="338773856">
    <w:abstractNumId w:val="6"/>
  </w:num>
  <w:num w:numId="4" w16cid:durableId="1692025787">
    <w:abstractNumId w:val="2"/>
  </w:num>
  <w:num w:numId="5" w16cid:durableId="932207434">
    <w:abstractNumId w:val="7"/>
  </w:num>
  <w:num w:numId="6" w16cid:durableId="49615123">
    <w:abstractNumId w:val="4"/>
  </w:num>
  <w:num w:numId="7" w16cid:durableId="550002804">
    <w:abstractNumId w:val="8"/>
  </w:num>
  <w:num w:numId="8" w16cid:durableId="1106660912">
    <w:abstractNumId w:val="3"/>
  </w:num>
  <w:num w:numId="9" w16cid:durableId="175833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775"/>
    <w:rsid w:val="00025D6D"/>
    <w:rsid w:val="000549E1"/>
    <w:rsid w:val="00055D17"/>
    <w:rsid w:val="00075A5C"/>
    <w:rsid w:val="00080ABD"/>
    <w:rsid w:val="0008527F"/>
    <w:rsid w:val="00085385"/>
    <w:rsid w:val="00095B1A"/>
    <w:rsid w:val="000B0EAC"/>
    <w:rsid w:val="000B4F49"/>
    <w:rsid w:val="000D4E16"/>
    <w:rsid w:val="000E47D1"/>
    <w:rsid w:val="00111E81"/>
    <w:rsid w:val="00135C27"/>
    <w:rsid w:val="00143745"/>
    <w:rsid w:val="00163E73"/>
    <w:rsid w:val="001A1DA3"/>
    <w:rsid w:val="001E5DC0"/>
    <w:rsid w:val="001F64D9"/>
    <w:rsid w:val="001F6E8B"/>
    <w:rsid w:val="002153CB"/>
    <w:rsid w:val="0027288D"/>
    <w:rsid w:val="00272C7B"/>
    <w:rsid w:val="002816A0"/>
    <w:rsid w:val="00294236"/>
    <w:rsid w:val="002E36DF"/>
    <w:rsid w:val="002F02E6"/>
    <w:rsid w:val="003114A3"/>
    <w:rsid w:val="003344C8"/>
    <w:rsid w:val="00344838"/>
    <w:rsid w:val="003639EA"/>
    <w:rsid w:val="00383CD0"/>
    <w:rsid w:val="003935FE"/>
    <w:rsid w:val="003A78C6"/>
    <w:rsid w:val="003B7045"/>
    <w:rsid w:val="003C4507"/>
    <w:rsid w:val="003D5D61"/>
    <w:rsid w:val="00411ACF"/>
    <w:rsid w:val="00451A01"/>
    <w:rsid w:val="004530D3"/>
    <w:rsid w:val="00475AF6"/>
    <w:rsid w:val="004A183F"/>
    <w:rsid w:val="004A5EE7"/>
    <w:rsid w:val="004A6DD3"/>
    <w:rsid w:val="004B232E"/>
    <w:rsid w:val="004B75B1"/>
    <w:rsid w:val="004D3C12"/>
    <w:rsid w:val="004F59B4"/>
    <w:rsid w:val="00510B9A"/>
    <w:rsid w:val="00511599"/>
    <w:rsid w:val="00536B10"/>
    <w:rsid w:val="00541156"/>
    <w:rsid w:val="005A292C"/>
    <w:rsid w:val="005C6265"/>
    <w:rsid w:val="005D5C0B"/>
    <w:rsid w:val="005F4FEB"/>
    <w:rsid w:val="00604AC7"/>
    <w:rsid w:val="006354C4"/>
    <w:rsid w:val="0066479E"/>
    <w:rsid w:val="00684369"/>
    <w:rsid w:val="006A31DD"/>
    <w:rsid w:val="006B7350"/>
    <w:rsid w:val="006B7775"/>
    <w:rsid w:val="0074656B"/>
    <w:rsid w:val="0079030A"/>
    <w:rsid w:val="00792356"/>
    <w:rsid w:val="007A012A"/>
    <w:rsid w:val="007D0709"/>
    <w:rsid w:val="007F74C4"/>
    <w:rsid w:val="008444AF"/>
    <w:rsid w:val="00871891"/>
    <w:rsid w:val="00896CB6"/>
    <w:rsid w:val="008D2125"/>
    <w:rsid w:val="008F543F"/>
    <w:rsid w:val="00923A07"/>
    <w:rsid w:val="00924560"/>
    <w:rsid w:val="009339FC"/>
    <w:rsid w:val="00935D0E"/>
    <w:rsid w:val="00955EC0"/>
    <w:rsid w:val="00972621"/>
    <w:rsid w:val="009C47F4"/>
    <w:rsid w:val="009C6A5E"/>
    <w:rsid w:val="009F0D00"/>
    <w:rsid w:val="00A41433"/>
    <w:rsid w:val="00A45C73"/>
    <w:rsid w:val="00A50CCB"/>
    <w:rsid w:val="00A57B72"/>
    <w:rsid w:val="00A800E2"/>
    <w:rsid w:val="00A90B85"/>
    <w:rsid w:val="00A96B6C"/>
    <w:rsid w:val="00AB2979"/>
    <w:rsid w:val="00AB4DC4"/>
    <w:rsid w:val="00AF7B95"/>
    <w:rsid w:val="00B07228"/>
    <w:rsid w:val="00B140E3"/>
    <w:rsid w:val="00B204E9"/>
    <w:rsid w:val="00B43C25"/>
    <w:rsid w:val="00B92FB1"/>
    <w:rsid w:val="00BA39BC"/>
    <w:rsid w:val="00BA3C7D"/>
    <w:rsid w:val="00BC47FF"/>
    <w:rsid w:val="00BC67DA"/>
    <w:rsid w:val="00BD3708"/>
    <w:rsid w:val="00BD587C"/>
    <w:rsid w:val="00C018CF"/>
    <w:rsid w:val="00C17B2F"/>
    <w:rsid w:val="00C34A12"/>
    <w:rsid w:val="00C50B47"/>
    <w:rsid w:val="00C875D7"/>
    <w:rsid w:val="00CC35F7"/>
    <w:rsid w:val="00CC6646"/>
    <w:rsid w:val="00CD1355"/>
    <w:rsid w:val="00CD53A2"/>
    <w:rsid w:val="00CF3005"/>
    <w:rsid w:val="00CF3B84"/>
    <w:rsid w:val="00D05453"/>
    <w:rsid w:val="00D0699D"/>
    <w:rsid w:val="00D352B6"/>
    <w:rsid w:val="00D81BC0"/>
    <w:rsid w:val="00DA14A7"/>
    <w:rsid w:val="00DC7B9A"/>
    <w:rsid w:val="00DD26FF"/>
    <w:rsid w:val="00EA79BC"/>
    <w:rsid w:val="00EB7591"/>
    <w:rsid w:val="00EC2A58"/>
    <w:rsid w:val="00EC7990"/>
    <w:rsid w:val="00F0567E"/>
    <w:rsid w:val="00F1197D"/>
    <w:rsid w:val="00F11FD1"/>
    <w:rsid w:val="00F479DE"/>
    <w:rsid w:val="00F5013E"/>
    <w:rsid w:val="00F51AAE"/>
    <w:rsid w:val="00F705D3"/>
    <w:rsid w:val="00F73F4C"/>
    <w:rsid w:val="00FE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EF0D8D"/>
  <w15:chartTrackingRefBased/>
  <w15:docId w15:val="{37F673F6-AE68-4ADA-8610-547A1628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 (com numeração),Título 1;Título 1 (com numeração)"/>
    <w:basedOn w:val="Normal"/>
    <w:next w:val="N11"/>
    <w:link w:val="Ttulo1Char"/>
    <w:uiPriority w:val="9"/>
    <w:qFormat/>
    <w:rsid w:val="00C34A12"/>
    <w:pPr>
      <w:numPr>
        <w:numId w:val="2"/>
      </w:numPr>
      <w:spacing w:before="480" w:after="240"/>
      <w:jc w:val="both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77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7775"/>
  </w:style>
  <w:style w:type="paragraph" w:styleId="Rodap">
    <w:name w:val="footer"/>
    <w:basedOn w:val="Normal"/>
    <w:link w:val="RodapChar"/>
    <w:uiPriority w:val="99"/>
    <w:unhideWhenUsed/>
    <w:rsid w:val="006B77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7775"/>
  </w:style>
  <w:style w:type="table" w:styleId="Tabelacomgrade">
    <w:name w:val="Table Grid"/>
    <w:basedOn w:val="Tabelanormal"/>
    <w:uiPriority w:val="39"/>
    <w:rsid w:val="004B7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7B95"/>
    <w:pPr>
      <w:ind w:left="720"/>
      <w:contextualSpacing/>
    </w:pPr>
  </w:style>
  <w:style w:type="character" w:customStyle="1" w:styleId="Ttulo1Char">
    <w:name w:val="Título 1 Char"/>
    <w:aliases w:val="Título 1 (com numeração) Char,Título 1;Título 1 (com numeração) Char"/>
    <w:basedOn w:val="Fontepargpadro"/>
    <w:link w:val="Ttulo1"/>
    <w:uiPriority w:val="9"/>
    <w:rsid w:val="00C34A12"/>
    <w:rPr>
      <w:rFonts w:ascii="Arial" w:eastAsiaTheme="majorEastAsia" w:hAnsi="Arial" w:cstheme="majorBidi"/>
      <w:b/>
      <w:sz w:val="24"/>
      <w:szCs w:val="32"/>
    </w:rPr>
  </w:style>
  <w:style w:type="paragraph" w:customStyle="1" w:styleId="N11">
    <w:name w:val="N 1.1"/>
    <w:basedOn w:val="Normal"/>
    <w:link w:val="N11Char"/>
    <w:qFormat/>
    <w:rsid w:val="00C34A12"/>
    <w:pPr>
      <w:numPr>
        <w:ilvl w:val="1"/>
        <w:numId w:val="2"/>
      </w:numPr>
      <w:spacing w:before="240" w:after="240"/>
      <w:jc w:val="both"/>
    </w:pPr>
    <w:rPr>
      <w:rFonts w:ascii="Arial" w:hAnsi="Arial"/>
    </w:rPr>
  </w:style>
  <w:style w:type="paragraph" w:customStyle="1" w:styleId="N111">
    <w:name w:val="N 1.1.1"/>
    <w:basedOn w:val="N11"/>
    <w:link w:val="N111Char"/>
    <w:qFormat/>
    <w:rsid w:val="00C34A12"/>
    <w:pPr>
      <w:numPr>
        <w:ilvl w:val="2"/>
      </w:numPr>
    </w:pPr>
  </w:style>
  <w:style w:type="paragraph" w:customStyle="1" w:styleId="N1111">
    <w:name w:val="N 1.1.1.1"/>
    <w:basedOn w:val="N111"/>
    <w:qFormat/>
    <w:rsid w:val="00C34A12"/>
    <w:pPr>
      <w:numPr>
        <w:ilvl w:val="3"/>
      </w:numPr>
      <w:tabs>
        <w:tab w:val="num" w:pos="360"/>
      </w:tabs>
    </w:pPr>
  </w:style>
  <w:style w:type="character" w:customStyle="1" w:styleId="N11Char">
    <w:name w:val="N 1.1 Char"/>
    <w:basedOn w:val="Fontepargpadro"/>
    <w:link w:val="N11"/>
    <w:rsid w:val="00C34A12"/>
    <w:rPr>
      <w:rFonts w:ascii="Arial" w:hAnsi="Arial"/>
      <w:sz w:val="24"/>
    </w:rPr>
  </w:style>
  <w:style w:type="character" w:customStyle="1" w:styleId="N111Char">
    <w:name w:val="N 1.1.1 Char"/>
    <w:basedOn w:val="N11Char"/>
    <w:link w:val="N111"/>
    <w:rsid w:val="00C34A12"/>
    <w:rPr>
      <w:rFonts w:ascii="Arial" w:hAnsi="Arial"/>
      <w:sz w:val="24"/>
    </w:rPr>
  </w:style>
  <w:style w:type="paragraph" w:customStyle="1" w:styleId="Nabc">
    <w:name w:val="N abc"/>
    <w:basedOn w:val="Normal"/>
    <w:qFormat/>
    <w:rsid w:val="00C34A12"/>
    <w:pPr>
      <w:numPr>
        <w:ilvl w:val="6"/>
        <w:numId w:val="2"/>
      </w:numPr>
      <w:spacing w:before="240" w:after="240"/>
      <w:jc w:val="both"/>
    </w:pPr>
    <w:rPr>
      <w:rFonts w:ascii="Arial" w:hAnsi="Arial"/>
      <w:lang w:val="it-IT"/>
    </w:rPr>
  </w:style>
  <w:style w:type="paragraph" w:customStyle="1" w:styleId="PGE-NotaExplicativa">
    <w:name w:val="PGE-NotaExplicativa"/>
    <w:basedOn w:val="Normal"/>
    <w:link w:val="PGE-NotaExplicativaChar"/>
    <w:qFormat/>
    <w:rsid w:val="00C34A12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FFFF00"/>
      <w:spacing w:before="240" w:after="240"/>
      <w:jc w:val="both"/>
    </w:pPr>
    <w:rPr>
      <w:rFonts w:ascii="Consolas" w:eastAsia="Calibri" w:hAnsi="Consolas"/>
    </w:rPr>
  </w:style>
  <w:style w:type="character" w:customStyle="1" w:styleId="PGE-NotaExplicativaChar">
    <w:name w:val="PGE-NotaExplicativa Char"/>
    <w:link w:val="PGE-NotaExplicativa"/>
    <w:rsid w:val="00C34A12"/>
    <w:rPr>
      <w:rFonts w:ascii="Consolas" w:eastAsia="Calibri" w:hAnsi="Consolas" w:cs="Times New Roman"/>
      <w:sz w:val="24"/>
      <w:shd w:val="clear" w:color="auto" w:fill="FFFF00"/>
    </w:rPr>
  </w:style>
  <w:style w:type="character" w:styleId="Refdecomentrio">
    <w:name w:val="annotation reference"/>
    <w:basedOn w:val="Fontepargpadro"/>
    <w:uiPriority w:val="99"/>
    <w:semiHidden/>
    <w:unhideWhenUsed/>
    <w:rsid w:val="00451A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1A0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1A0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1A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1A0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1A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A01"/>
    <w:rPr>
      <w:rFonts w:ascii="Segoe UI" w:hAnsi="Segoe UI" w:cs="Segoe UI"/>
      <w:sz w:val="18"/>
      <w:szCs w:val="18"/>
    </w:rPr>
  </w:style>
  <w:style w:type="numbering" w:customStyle="1" w:styleId="EstiloCommarcadoresSublinhado">
    <w:name w:val="Estilo Com marcadores Sublinhado"/>
    <w:rsid w:val="002816A0"/>
    <w:pPr>
      <w:numPr>
        <w:numId w:val="5"/>
      </w:numPr>
    </w:pPr>
  </w:style>
  <w:style w:type="paragraph" w:customStyle="1" w:styleId="LetrascomRecuo">
    <w:name w:val="Letras com Recuo"/>
    <w:basedOn w:val="Normal"/>
    <w:uiPriority w:val="99"/>
    <w:rsid w:val="002816A0"/>
    <w:pPr>
      <w:numPr>
        <w:numId w:val="5"/>
      </w:numPr>
      <w:spacing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s.gov.br/scripts/portal010_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Junior</dc:creator>
  <cp:keywords/>
  <dc:description/>
  <cp:lastModifiedBy>Maira Campana Souto Gama</cp:lastModifiedBy>
  <cp:revision>2</cp:revision>
  <dcterms:created xsi:type="dcterms:W3CDTF">2024-03-25T21:17:00Z</dcterms:created>
  <dcterms:modified xsi:type="dcterms:W3CDTF">2024-03-25T21:17:00Z</dcterms:modified>
</cp:coreProperties>
</file>